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8599" w14:textId="77777777" w:rsidR="005B1CF5" w:rsidRDefault="0029061A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Załącznik nr 1 do SWZ</w:t>
      </w:r>
    </w:p>
    <w:p w14:paraId="48F41E1E" w14:textId="77777777" w:rsidR="005B1CF5" w:rsidRDefault="005B1CF5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8342F14" w14:textId="77777777" w:rsidR="005B1CF5" w:rsidRDefault="0029061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64FEE55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21B1E51F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0AFA2EA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2D09BDE1" w14:textId="77777777" w:rsidR="005B1CF5" w:rsidRDefault="0029061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w zależności od podmiotu )</w:t>
      </w:r>
    </w:p>
    <w:p w14:paraId="69C63687" w14:textId="77777777" w:rsidR="005B1CF5" w:rsidRDefault="005B1CF5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426D86B" w14:textId="77777777" w:rsidR="005B1CF5" w:rsidRDefault="0029061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14978F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AB3159E" w14:textId="77777777" w:rsidR="005B1CF5" w:rsidRDefault="0029061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53511F78" w14:textId="77777777" w:rsidR="005B1CF5" w:rsidRDefault="005B1CF5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A312CF6" w14:textId="77777777" w:rsidR="005B1CF5" w:rsidRDefault="0029061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7B96C88F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62990511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 xml:space="preserve">(dalej jako: ustawa </w:t>
      </w:r>
      <w:proofErr w:type="spellStart"/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Pzp</w:t>
      </w:r>
      <w:proofErr w:type="spellEnd"/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)</w:t>
      </w:r>
    </w:p>
    <w:p w14:paraId="23644567" w14:textId="77777777" w:rsidR="005B1CF5" w:rsidRDefault="005B1CF5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58C74D4B" w14:textId="77777777" w:rsidR="005B1CF5" w:rsidRDefault="005B1CF5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70ED1E05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DOTYCZĄCE PRZESŁANEK WYKLUCZENIA Z POSTĘPOWANIA  ORAZ</w:t>
      </w:r>
    </w:p>
    <w:p w14:paraId="53A5959C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12695BD0" w14:textId="77777777" w:rsidR="005B1CF5" w:rsidRDefault="005B1CF5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EF401BE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1FE49E0C" w14:textId="6AF3081D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hAnsi="Arial"/>
          <w:b/>
          <w:i/>
        </w:rPr>
      </w:pPr>
      <w:r w:rsidRPr="008A5347">
        <w:rPr>
          <w:rFonts w:ascii="Arial" w:hAnsi="Arial"/>
          <w:b/>
          <w:bCs/>
          <w:sz w:val="18"/>
          <w:szCs w:val="18"/>
        </w:rPr>
        <w:t>„</w:t>
      </w:r>
      <w:r>
        <w:rPr>
          <w:rFonts w:ascii="Arial" w:eastAsia="Calibri" w:hAnsi="Arial"/>
          <w:b/>
          <w:color w:val="000000"/>
          <w:sz w:val="18"/>
          <w:szCs w:val="18"/>
        </w:rPr>
        <w:t xml:space="preserve">Remont </w:t>
      </w:r>
      <w:bookmarkStart w:id="0" w:name="_Hlk210368326"/>
      <w:r>
        <w:rPr>
          <w:rFonts w:ascii="Arial" w:eastAsia="Calibri" w:hAnsi="Arial"/>
          <w:b/>
          <w:color w:val="000000"/>
          <w:sz w:val="18"/>
          <w:szCs w:val="18"/>
        </w:rPr>
        <w:t>dr</w:t>
      </w:r>
      <w:bookmarkEnd w:id="0"/>
      <w:r>
        <w:rPr>
          <w:rFonts w:ascii="Arial" w:eastAsia="Calibri" w:hAnsi="Arial"/>
          <w:b/>
          <w:color w:val="000000"/>
          <w:sz w:val="18"/>
          <w:szCs w:val="18"/>
        </w:rPr>
        <w:t>óg na terenie Gminy Goleszów uszkodzonych podczas powodzi we wrześniu 2024 roku.”</w:t>
      </w:r>
    </w:p>
    <w:p w14:paraId="208FF6FF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i/>
          <w:color w:val="0000FF"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4E0356CC" w14:textId="77777777" w:rsidR="005B1CF5" w:rsidRDefault="0029061A">
      <w:pPr>
        <w:widowControl/>
        <w:numPr>
          <w:ilvl w:val="0"/>
          <w:numId w:val="3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z postępowania o udzielenie zamówienia na podstawie art. 108 ust. 1 pkt 1-6 ustawy z dnia 11 września 2019 r. - Prawo zamówień publicznych (Dz.U. z 2024 r. poz. 1320 z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7125B8DB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4F31A736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2022r. o szczególnych rozwiązaniach w zakresie przeciwdziałania wspieraniu agresji na Ukrainę oraz służących ochronie bezpieczeństwa narodowego (Dz.U.2023 r. poz. 1497).  </w:t>
      </w:r>
    </w:p>
    <w:p w14:paraId="3EE8B3FC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004D9D92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</w:t>
      </w:r>
      <w:r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podjąłem następujące środki naprawcze (procedura sanacyjna – samooczyszczenie): </w:t>
      </w:r>
    </w:p>
    <w:p w14:paraId="3CA2A768" w14:textId="77777777" w:rsidR="005B1CF5" w:rsidRDefault="0029061A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46FD118E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75975577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49B6B11D" w14:textId="77777777" w:rsidR="005B1CF5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00B57B2F" w14:textId="77777777" w:rsidR="005B1CF5" w:rsidRDefault="005B1CF5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D435ECA" w14:textId="77777777" w:rsidR="005B1CF5" w:rsidRDefault="005B1CF5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FD6C437" w14:textId="77777777" w:rsidR="0029061A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0C6CFA4" w14:textId="77777777" w:rsidR="0029061A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C984560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lastRenderedPageBreak/>
        <w:t>OŚWIADCZENIE O SPEŁNIANIU WARUNKÓW UDZIAŁU W POSTĘPOWANIU</w:t>
      </w:r>
    </w:p>
    <w:p w14:paraId="68AA3895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Oświadczam, że spełniam warunki udziału w postępowaniu określone przez Zamawiającego w Ogłoszeniu o zamówieniu oraz w  pkt. 7.2 Specyfikacji Warunków Zamówienia.</w:t>
      </w:r>
    </w:p>
    <w:p w14:paraId="65499B9F" w14:textId="77777777" w:rsidR="005B1CF5" w:rsidRDefault="005B1CF5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3E40764" w14:textId="77777777" w:rsidR="005B1CF5" w:rsidRDefault="005B1CF5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DFC5EF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05D5240C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CD497E1" w14:textId="77777777" w:rsidR="005B1CF5" w:rsidRDefault="0029061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7.2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podmiotu/ów: …… ……………………………………… ………………… .…………………………………………..………………… …………… ………………….…… ……………………………….., w następującym zakresie: ………………………………… …………………………………………………………………………………………………… ………………….…………………………………………………………………………………… </w:t>
      </w:r>
    </w:p>
    <w:p w14:paraId="62D3836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postępowaniu).,</w:t>
      </w:r>
    </w:p>
    <w:p w14:paraId="6765F3FE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4E39BB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098856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>
        <w:rPr>
          <w:rFonts w:ascii="Arial" w:hAnsi="Arial"/>
          <w:b/>
          <w:sz w:val="20"/>
          <w:szCs w:val="20"/>
        </w:rPr>
        <w:t>OŚWIADCZENIE DOTYCZĄCE PODANYCH INFORMACJI:</w:t>
      </w:r>
    </w:p>
    <w:p w14:paraId="01C01713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141E07C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4DD1D0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F76DE19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E332E23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C7DD25F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1FC88AB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013A8DD" w14:textId="77777777" w:rsidR="005B1CF5" w:rsidRDefault="0029061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 </w:t>
      </w: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dnia…….…………..                                                               ..........................................................</w:t>
      </w:r>
    </w:p>
    <w:p w14:paraId="1D420E97" w14:textId="77777777" w:rsidR="005B1CF5" w:rsidRDefault="0029061A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( Miejscowość)          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(Podpis wykonawcy/osoby uprawnionej do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0A367B58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7269331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DE9AFC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09D54A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94849D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5462575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F17DD9B" w14:textId="77777777" w:rsidR="005B1CF5" w:rsidRDefault="0029061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19D76E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E82011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422E7F9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9ECF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5755BD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251D85E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8E678FF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CBCA93A" w14:textId="77777777" w:rsidR="005B1CF5" w:rsidRDefault="0029061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CB4E0B4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21D0993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F04F802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CAB59FC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5B1CF5">
      <w:footerReference w:type="even" r:id="rId7"/>
      <w:footerReference w:type="default" r:id="rId8"/>
      <w:footerReference w:type="first" r:id="rId9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8C75D" w14:textId="77777777" w:rsidR="0029061A" w:rsidRDefault="0029061A">
      <w:pPr>
        <w:rPr>
          <w:rFonts w:hint="eastAsia"/>
        </w:rPr>
      </w:pPr>
      <w:r>
        <w:separator/>
      </w:r>
    </w:p>
  </w:endnote>
  <w:endnote w:type="continuationSeparator" w:id="0">
    <w:p w14:paraId="1975205A" w14:textId="77777777" w:rsidR="0029061A" w:rsidRDefault="0029061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B9FC6" w14:textId="77777777" w:rsidR="005B1CF5" w:rsidRDefault="005B1C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158B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EE87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6FDA6" w14:textId="77777777" w:rsidR="0029061A" w:rsidRDefault="0029061A">
      <w:pPr>
        <w:rPr>
          <w:rFonts w:hint="eastAsia"/>
        </w:rPr>
      </w:pPr>
      <w:r>
        <w:separator/>
      </w:r>
    </w:p>
  </w:footnote>
  <w:footnote w:type="continuationSeparator" w:id="0">
    <w:p w14:paraId="6C755D38" w14:textId="77777777" w:rsidR="0029061A" w:rsidRDefault="0029061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67278"/>
    <w:multiLevelType w:val="multilevel"/>
    <w:tmpl w:val="46721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520CD0"/>
    <w:multiLevelType w:val="multilevel"/>
    <w:tmpl w:val="5AE09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037656044">
    <w:abstractNumId w:val="1"/>
  </w:num>
  <w:num w:numId="2" w16cid:durableId="1863780392">
    <w:abstractNumId w:val="0"/>
  </w:num>
  <w:num w:numId="3" w16cid:durableId="55948206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F5"/>
    <w:rsid w:val="0029061A"/>
    <w:rsid w:val="005B1CF5"/>
    <w:rsid w:val="009D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9DCB6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AC267A"/>
    <w:rPr>
      <w:rFonts w:cs="Mangal"/>
      <w:szCs w:val="21"/>
    </w:rPr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AC267A"/>
    <w:pPr>
      <w:spacing w:after="120" w:line="480" w:lineRule="auto"/>
    </w:pPr>
    <w:rPr>
      <w:rFonts w:cs="Mangal"/>
      <w:szCs w:val="21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table" w:styleId="Tabela-Siatka">
    <w:name w:val="Table Grid"/>
    <w:basedOn w:val="Standardowy"/>
    <w:uiPriority w:val="39"/>
    <w:rsid w:val="00AC267A"/>
    <w:rPr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rPr>
      <w:sz w:val="20"/>
      <w:szCs w:val="20"/>
      <w:lang w:eastAsia="pl-PL" w:bidi="ar-SA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561</Words>
  <Characters>3370</Characters>
  <Application>Microsoft Office Word</Application>
  <DocSecurity>0</DocSecurity>
  <Lines>28</Lines>
  <Paragraphs>7</Paragraphs>
  <ScaleCrop>false</ScaleCrop>
  <Company>Gmina Goleszow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Magdalena Gruszczyk</cp:lastModifiedBy>
  <cp:revision>28</cp:revision>
  <cp:lastPrinted>2023-02-23T09:32:00Z</cp:lastPrinted>
  <dcterms:created xsi:type="dcterms:W3CDTF">2021-05-07T06:21:00Z</dcterms:created>
  <dcterms:modified xsi:type="dcterms:W3CDTF">2025-10-03T07:33:00Z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